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9" w:rsidRPr="0088076A" w:rsidRDefault="0088076A" w:rsidP="0088076A">
      <w:pPr>
        <w:pStyle w:val="NoSpacing"/>
        <w:jc w:val="center"/>
        <w:rPr>
          <w:rFonts w:ascii="Garamond" w:hAnsi="Garamond"/>
          <w:sz w:val="36"/>
        </w:rPr>
      </w:pPr>
      <w:r w:rsidRPr="0088076A">
        <w:rPr>
          <w:rFonts w:ascii="Garamond" w:hAnsi="Garamond"/>
          <w:sz w:val="36"/>
        </w:rPr>
        <w:t>MONROE’S MOTIVATED SEQUENCE</w:t>
      </w: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STEP 1: The Attention Step</w:t>
      </w:r>
    </w:p>
    <w:p w:rsidR="0088076A" w:rsidRDefault="0088076A" w:rsidP="0088076A">
      <w:pPr>
        <w:pStyle w:val="NoSpacing"/>
        <w:numPr>
          <w:ilvl w:val="0"/>
          <w:numId w:val="2"/>
        </w:num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Start with an effective introduction to get the listener’s attention</w:t>
      </w: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STEP 2: The Need Step</w:t>
      </w:r>
    </w:p>
    <w:p w:rsidR="0088076A" w:rsidRDefault="0088076A" w:rsidP="0088076A">
      <w:pPr>
        <w:pStyle w:val="NoSpacing"/>
        <w:numPr>
          <w:ilvl w:val="0"/>
          <w:numId w:val="2"/>
        </w:num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Let the audience know that the problem is THEIR problem. Give them reasons why they should listen to other opinions about the issue and why we should consider adopting a new mindset/opinion/behavior. This is where you try to use Maslow’s Hierarchy of needs to show them why their audience needs to change.</w:t>
      </w: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STEP 3: The Satisfaction Step</w:t>
      </w:r>
    </w:p>
    <w:p w:rsidR="0088076A" w:rsidRDefault="0088076A" w:rsidP="0088076A">
      <w:pPr>
        <w:pStyle w:val="NoSpacing"/>
        <w:numPr>
          <w:ilvl w:val="0"/>
          <w:numId w:val="2"/>
        </w:num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Show the audience how to satisfy the needs mentioned in Step 2 by offering solutions to how the problem can be solved. Break it down into small steps and then share the bigger idea. This step you just explain the solution.</w:t>
      </w: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STEP 4: The Visualization Step</w:t>
      </w:r>
    </w:p>
    <w:p w:rsidR="0088076A" w:rsidRDefault="0088076A" w:rsidP="0088076A">
      <w:pPr>
        <w:pStyle w:val="NoSpacing"/>
        <w:numPr>
          <w:ilvl w:val="0"/>
          <w:numId w:val="2"/>
        </w:num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Show the audience that your solution will actually work. This is when you really demonstrate how the solutions in step 3 will fix the problems mentioned in step 2.</w:t>
      </w: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STEP 5: The Action Step</w:t>
      </w:r>
    </w:p>
    <w:p w:rsidR="0088076A" w:rsidRDefault="0088076A" w:rsidP="0088076A">
      <w:pPr>
        <w:pStyle w:val="NoSpacing"/>
        <w:numPr>
          <w:ilvl w:val="0"/>
          <w:numId w:val="2"/>
        </w:num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Tell your listeners how to apply the solution. This is where you make your pitch to vote a certain way, buy a particular product, or write a letter of support. Encourage your audience to feel personally responsible for the solution. The action step empowers your audience to go forward with a plan of their own.</w:t>
      </w: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jc w:val="center"/>
        <w:rPr>
          <w:rFonts w:ascii="Garamond" w:hAnsi="Garamond"/>
          <w:sz w:val="24"/>
        </w:rPr>
      </w:pPr>
    </w:p>
    <w:p w:rsidR="0088076A" w:rsidRDefault="0088076A" w:rsidP="0088076A">
      <w:pPr>
        <w:pStyle w:val="NoSpacing"/>
        <w:rPr>
          <w:rFonts w:ascii="Garamond" w:hAnsi="Garamond"/>
          <w:sz w:val="24"/>
        </w:rPr>
      </w:pPr>
    </w:p>
    <w:p w:rsidR="00CC1D9A" w:rsidRPr="00CC1D9A" w:rsidRDefault="0088076A" w:rsidP="00CC1D9A">
      <w:pPr>
        <w:jc w:val="center"/>
        <w:rPr>
          <w:sz w:val="22"/>
          <w:szCs w:val="20"/>
        </w:rPr>
      </w:pPr>
      <w:r w:rsidRPr="00CC1D9A">
        <w:rPr>
          <w:rFonts w:ascii="Garamond" w:hAnsi="Garamond"/>
          <w:sz w:val="28"/>
        </w:rPr>
        <w:lastRenderedPageBreak/>
        <w:t>PROBLEM-CAUSE-SOLUTION</w:t>
      </w:r>
    </w:p>
    <w:p w:rsidR="00CC1D9A" w:rsidRPr="00CC1D9A" w:rsidRDefault="00CC1D9A" w:rsidP="00CC1D9A">
      <w:pPr>
        <w:jc w:val="center"/>
        <w:rPr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I) INTRODUCTION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A) Attention Getter (Quotation, Story, Analogy)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B) Significance (Why is your topic important?)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C) Credibility (Why are you qualified to talk about it?)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D) Thesis Statement (Should be phrased in a way that takes a side about an issue)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E) Preview the Main Points (Sign-post)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i/>
          <w:sz w:val="22"/>
          <w:szCs w:val="20"/>
        </w:rPr>
      </w:pPr>
      <w:r w:rsidRPr="00CC1D9A">
        <w:rPr>
          <w:i/>
          <w:sz w:val="22"/>
          <w:szCs w:val="20"/>
        </w:rPr>
        <w:t>Transition statement into the PROBLEM POINT (Example: To fully understand the issue today, we will first discuss the problem…)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II) PROBLEM POINT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**Develop own sub-structure according to the needs of the issue your tackling.**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To develop the problem, one must consider: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A) How many people does this problem effect?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B) How big is this problem?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C) What entails the problem?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D) What is happening?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E) Why is what is happening bad?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You need to include at least 2 sources!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i/>
          <w:sz w:val="22"/>
          <w:szCs w:val="20"/>
        </w:rPr>
      </w:pPr>
      <w:r w:rsidRPr="00CC1D9A">
        <w:rPr>
          <w:i/>
          <w:sz w:val="22"/>
          <w:szCs w:val="20"/>
        </w:rPr>
        <w:t>Transition into CAUSE POINT (Example: Now that we have pinpointed the problems of this atrocity, we can now uncover the major causes that make this problem continue…)</w:t>
      </w:r>
    </w:p>
    <w:p w:rsidR="00CC1D9A" w:rsidRPr="00CC1D9A" w:rsidRDefault="00CC1D9A" w:rsidP="00CC1D9A">
      <w:pPr>
        <w:rPr>
          <w:i/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III) CAUSE POINT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**Develop own sub-structure according to the needs of the issue your tackling.**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To develop the causes, one must consider: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A) What specific makes the problem continue?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B) What makes the problem worse?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C) What is it that prevents this problem from being solved?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You need to include at least 2 sources!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i/>
          <w:sz w:val="22"/>
          <w:szCs w:val="20"/>
        </w:rPr>
      </w:pPr>
      <w:r w:rsidRPr="00CC1D9A">
        <w:rPr>
          <w:i/>
          <w:sz w:val="22"/>
          <w:szCs w:val="20"/>
        </w:rPr>
        <w:t>Transition into SOLUTION POINT (Example: After illuminating the problems and causes, we can now embrace solutions that will allow these harmful incidents to stop…)</w:t>
      </w:r>
    </w:p>
    <w:p w:rsidR="00CC1D9A" w:rsidRPr="00CC1D9A" w:rsidRDefault="00CC1D9A" w:rsidP="00CC1D9A">
      <w:pPr>
        <w:rPr>
          <w:i/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IV) SOLUTION POINT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**Develop own sub-structure according to the needs of the issue your tackling.**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To develop the solution, one must consider: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A) Taking all the problems and causes and finding logical ways to fix them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B) What can WE (the audience) do to fix this problem?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C) What can people change in their personal lives to alter their thinking?</w:t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You need to include at least 2 sources!</w:t>
      </w:r>
    </w:p>
    <w:p w:rsidR="00CC1D9A" w:rsidRPr="00CC1D9A" w:rsidRDefault="00CC1D9A" w:rsidP="00CC1D9A">
      <w:pPr>
        <w:rPr>
          <w:sz w:val="22"/>
          <w:szCs w:val="20"/>
        </w:rPr>
      </w:pP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>V) CONCLUSION</w:t>
      </w:r>
      <w:r w:rsidRPr="00CC1D9A">
        <w:rPr>
          <w:sz w:val="22"/>
          <w:szCs w:val="20"/>
        </w:rPr>
        <w:tab/>
      </w:r>
    </w:p>
    <w:p w:rsidR="00CC1D9A" w:rsidRPr="00CC1D9A" w:rsidRDefault="00CC1D9A" w:rsidP="00CC1D9A">
      <w:pPr>
        <w:rPr>
          <w:sz w:val="22"/>
          <w:szCs w:val="20"/>
        </w:rPr>
      </w:pPr>
      <w:r w:rsidRPr="00CC1D9A">
        <w:rPr>
          <w:sz w:val="22"/>
          <w:szCs w:val="20"/>
        </w:rPr>
        <w:tab/>
        <w:t>A) Review main points.</w:t>
      </w:r>
    </w:p>
    <w:p w:rsidR="0088076A" w:rsidRPr="0088076A" w:rsidRDefault="00CC1D9A" w:rsidP="00CC1D9A">
      <w:pPr>
        <w:rPr>
          <w:rFonts w:ascii="Garamond" w:hAnsi="Garamond"/>
          <w:sz w:val="32"/>
        </w:rPr>
      </w:pPr>
      <w:r w:rsidRPr="00CC1D9A">
        <w:rPr>
          <w:sz w:val="22"/>
          <w:szCs w:val="20"/>
        </w:rPr>
        <w:tab/>
        <w:t>B) Final statement- should link back to your thesis and attention getter.</w:t>
      </w:r>
      <w:bookmarkStart w:id="0" w:name="_GoBack"/>
      <w:bookmarkEnd w:id="0"/>
    </w:p>
    <w:sectPr w:rsidR="0088076A" w:rsidRPr="0088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A86"/>
    <w:multiLevelType w:val="hybridMultilevel"/>
    <w:tmpl w:val="ADEA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0854"/>
    <w:multiLevelType w:val="hybridMultilevel"/>
    <w:tmpl w:val="5844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A"/>
    <w:rsid w:val="006E433F"/>
    <w:rsid w:val="0088076A"/>
    <w:rsid w:val="00914470"/>
    <w:rsid w:val="00C635F3"/>
    <w:rsid w:val="00C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USD405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Hart</dc:creator>
  <cp:lastModifiedBy>Jordan Hart</cp:lastModifiedBy>
  <cp:revision>1</cp:revision>
  <cp:lastPrinted>2012-04-23T14:14:00Z</cp:lastPrinted>
  <dcterms:created xsi:type="dcterms:W3CDTF">2012-04-23T13:53:00Z</dcterms:created>
  <dcterms:modified xsi:type="dcterms:W3CDTF">2012-04-24T12:54:00Z</dcterms:modified>
</cp:coreProperties>
</file>